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b9697b313e4f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50105a7da47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Klinger,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fde08aae264a17" /><Relationship Type="http://schemas.openxmlformats.org/officeDocument/2006/relationships/numbering" Target="/word/numbering.xml" Id="R65028df39b754dcf" /><Relationship Type="http://schemas.openxmlformats.org/officeDocument/2006/relationships/settings" Target="/word/settings.xml" Id="R2d8db0947387424a" /><Relationship Type="http://schemas.openxmlformats.org/officeDocument/2006/relationships/image" Target="/word/media/259c8def-432d-45b8-a8e1-df5740354a44.png" Id="Rf4150105a7da479a" /></Relationships>
</file>