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8853879d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e34caba20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Klingerstown,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f6c00526343d6" /><Relationship Type="http://schemas.openxmlformats.org/officeDocument/2006/relationships/numbering" Target="/word/numbering.xml" Id="R5863533fa46e40c9" /><Relationship Type="http://schemas.openxmlformats.org/officeDocument/2006/relationships/settings" Target="/word/settings.xml" Id="R78a770d0cc3d46ad" /><Relationship Type="http://schemas.openxmlformats.org/officeDocument/2006/relationships/image" Target="/word/media/21df4ad2-27d3-4fd6-9087-87c3a0880d7a.png" Id="R29fe34caba2048ff" /></Relationships>
</file>