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0bae16d9c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a01720b5e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Klondike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5023754594f5d" /><Relationship Type="http://schemas.openxmlformats.org/officeDocument/2006/relationships/numbering" Target="/word/numbering.xml" Id="R4fc1e6d201054651" /><Relationship Type="http://schemas.openxmlformats.org/officeDocument/2006/relationships/settings" Target="/word/settings.xml" Id="Rbf144e95c2ac4d45" /><Relationship Type="http://schemas.openxmlformats.org/officeDocument/2006/relationships/image" Target="/word/media/bfd17eeb-97a2-44e3-9165-0daa7101fc66.png" Id="R443a01720b5e4d86" /></Relationships>
</file>