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734e04232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cc2dc3576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8cbd8f69a49c2" /><Relationship Type="http://schemas.openxmlformats.org/officeDocument/2006/relationships/numbering" Target="/word/numbering.xml" Id="R8a5935b3a40c4348" /><Relationship Type="http://schemas.openxmlformats.org/officeDocument/2006/relationships/settings" Target="/word/settings.xml" Id="R3f8015db98bf4bb8" /><Relationship Type="http://schemas.openxmlformats.org/officeDocument/2006/relationships/image" Target="/word/media/65239309-b7d8-4f42-82df-69bceae8037b.png" Id="R511cc2dc35764904" /></Relationships>
</file>