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60542f576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2abe56a42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Klotzville,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3bbb36b5046d5" /><Relationship Type="http://schemas.openxmlformats.org/officeDocument/2006/relationships/numbering" Target="/word/numbering.xml" Id="R69afdab8b30048ae" /><Relationship Type="http://schemas.openxmlformats.org/officeDocument/2006/relationships/settings" Target="/word/settings.xml" Id="Rd2628010e5844f22" /><Relationship Type="http://schemas.openxmlformats.org/officeDocument/2006/relationships/image" Target="/word/media/906cdc96-00ad-4d4b-b58f-bfec490e527b.png" Id="Rac42abe56a4248e1" /></Relationships>
</file>