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a61fb3704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57214b30f9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KM Junction,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9cb61e84b4883" /><Relationship Type="http://schemas.openxmlformats.org/officeDocument/2006/relationships/numbering" Target="/word/numbering.xml" Id="R8ab950d2e0384e15" /><Relationship Type="http://schemas.openxmlformats.org/officeDocument/2006/relationships/settings" Target="/word/settings.xml" Id="R297fce5a05584810" /><Relationship Type="http://schemas.openxmlformats.org/officeDocument/2006/relationships/image" Target="/word/media/c660843b-b849-472b-b98a-f56e6e863f70.png" Id="R2b57214b30f94892" /></Relationships>
</file>