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6f6be731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67b6bf8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8c3c3420461f" /><Relationship Type="http://schemas.openxmlformats.org/officeDocument/2006/relationships/numbering" Target="/word/numbering.xml" Id="R09026754bf3944e3" /><Relationship Type="http://schemas.openxmlformats.org/officeDocument/2006/relationships/settings" Target="/word/settings.xml" Id="R7c65dec129ba4bee" /><Relationship Type="http://schemas.openxmlformats.org/officeDocument/2006/relationships/image" Target="/word/media/e2575183-0a8c-4aa5-a18b-b3e61ac72a7d.png" Id="R24d367b6bf8046be" /></Relationships>
</file>