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45878209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c87ad0842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678feed154640" /><Relationship Type="http://schemas.openxmlformats.org/officeDocument/2006/relationships/numbering" Target="/word/numbering.xml" Id="R0c3131e59b8c4a6f" /><Relationship Type="http://schemas.openxmlformats.org/officeDocument/2006/relationships/settings" Target="/word/settings.xml" Id="Re36c3f4a27854fa7" /><Relationship Type="http://schemas.openxmlformats.org/officeDocument/2006/relationships/image" Target="/word/media/80c931df-1db6-432a-a9e2-7bfc0ef6cb12.png" Id="R584c87ad084249f6" /></Relationships>
</file>