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d053c4454640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b6fb497ec41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Knauers,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29347ff5ae4f3a" /><Relationship Type="http://schemas.openxmlformats.org/officeDocument/2006/relationships/numbering" Target="/word/numbering.xml" Id="R0b9dc1a952a542a8" /><Relationship Type="http://schemas.openxmlformats.org/officeDocument/2006/relationships/settings" Target="/word/settings.xml" Id="R9363f70c9fa24220" /><Relationship Type="http://schemas.openxmlformats.org/officeDocument/2006/relationships/image" Target="/word/media/0bbc3e5d-4541-4bf6-adfd-5bd4130554e3.png" Id="Refdb6fb497ec418f" /></Relationships>
</file>