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6fe61eb1b4c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0e0b75348945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Knauertown,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e1ea4a686245b8" /><Relationship Type="http://schemas.openxmlformats.org/officeDocument/2006/relationships/numbering" Target="/word/numbering.xml" Id="R0b0ebc84095a4d49" /><Relationship Type="http://schemas.openxmlformats.org/officeDocument/2006/relationships/settings" Target="/word/settings.xml" Id="R9a28c4254fc641cb" /><Relationship Type="http://schemas.openxmlformats.org/officeDocument/2006/relationships/image" Target="/word/media/cd17f90f-b32e-4487-9fcc-31ac0b6ca792.png" Id="Rd50e0b753489454b" /></Relationships>
</file>