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be723e61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e83f6db6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Knaufville,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79d0719f74838" /><Relationship Type="http://schemas.openxmlformats.org/officeDocument/2006/relationships/numbering" Target="/word/numbering.xml" Id="Raac401ac6ea84d18" /><Relationship Type="http://schemas.openxmlformats.org/officeDocument/2006/relationships/settings" Target="/word/settings.xml" Id="R0151c9e7bde749bd" /><Relationship Type="http://schemas.openxmlformats.org/officeDocument/2006/relationships/image" Target="/word/media/c1684508-d5a8-460e-afb7-81d6590fdbd2.png" Id="R151fe83f6db6462c" /></Relationships>
</file>