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334517b17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3ca06e32c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3ccc8bffe4407" /><Relationship Type="http://schemas.openxmlformats.org/officeDocument/2006/relationships/numbering" Target="/word/numbering.xml" Id="R2390aee3ecca4028" /><Relationship Type="http://schemas.openxmlformats.org/officeDocument/2006/relationships/settings" Target="/word/settings.xml" Id="R5c76c39323e04711" /><Relationship Type="http://schemas.openxmlformats.org/officeDocument/2006/relationships/image" Target="/word/media/4e89bfec-6745-45a8-9897-924cd14a6e3c.png" Id="R3db3ca06e32c404d" /></Relationships>
</file>