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0f5c178af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ee3280ce4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Knife River,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0a74eb6d5475c" /><Relationship Type="http://schemas.openxmlformats.org/officeDocument/2006/relationships/numbering" Target="/word/numbering.xml" Id="R4f3adbf543d24741" /><Relationship Type="http://schemas.openxmlformats.org/officeDocument/2006/relationships/settings" Target="/word/settings.xml" Id="R795783ec11244cab" /><Relationship Type="http://schemas.openxmlformats.org/officeDocument/2006/relationships/image" Target="/word/media/6decbb55-f0a6-4bab-9eb8-7963fd080bdc.png" Id="R9fdee3280ce4457c" /></Relationships>
</file>