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f7e9bb11b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510f79b34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Knight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22683f46e4a25" /><Relationship Type="http://schemas.openxmlformats.org/officeDocument/2006/relationships/numbering" Target="/word/numbering.xml" Id="Rf38014beb2c14fb7" /><Relationship Type="http://schemas.openxmlformats.org/officeDocument/2006/relationships/settings" Target="/word/settings.xml" Id="R7b54cef9412c44af" /><Relationship Type="http://schemas.openxmlformats.org/officeDocument/2006/relationships/image" Target="/word/media/3f354108-c639-498d-a91e-d50d4a912e48.png" Id="R51e510f79b344995" /></Relationships>
</file>