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7c87ad9cc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6fc35c6ac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Knight Creek,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4d57d86554d57" /><Relationship Type="http://schemas.openxmlformats.org/officeDocument/2006/relationships/numbering" Target="/word/numbering.xml" Id="Re73090ee232d4d3d" /><Relationship Type="http://schemas.openxmlformats.org/officeDocument/2006/relationships/settings" Target="/word/settings.xml" Id="R5e61d1e0d6414fe0" /><Relationship Type="http://schemas.openxmlformats.org/officeDocument/2006/relationships/image" Target="/word/media/ea7e7ba9-facb-41d7-99f2-a7b023f45fe9.png" Id="R57d6fc35c6ac4e2b" /></Relationships>
</file>