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9eb0e9101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780c7c546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Knightens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cf6bf24f04443" /><Relationship Type="http://schemas.openxmlformats.org/officeDocument/2006/relationships/numbering" Target="/word/numbering.xml" Id="Rd8fc95f19b6e4fe5" /><Relationship Type="http://schemas.openxmlformats.org/officeDocument/2006/relationships/settings" Target="/word/settings.xml" Id="Rb82725a1a43a497a" /><Relationship Type="http://schemas.openxmlformats.org/officeDocument/2006/relationships/image" Target="/word/media/dc47ff24-8356-47a3-8285-af67577dd110.png" Id="R5d0780c7c546461c" /></Relationships>
</file>