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f40e12ec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a83eb81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eec69d394d33" /><Relationship Type="http://schemas.openxmlformats.org/officeDocument/2006/relationships/numbering" Target="/word/numbering.xml" Id="R9de0acb6343b4ffc" /><Relationship Type="http://schemas.openxmlformats.org/officeDocument/2006/relationships/settings" Target="/word/settings.xml" Id="R40fbbf44fb4d4a86" /><Relationship Type="http://schemas.openxmlformats.org/officeDocument/2006/relationships/image" Target="/word/media/034245d3-ae5c-4cf3-b533-4b42d6e957ee.png" Id="R674ba83eb8184d24" /></Relationships>
</file>