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fddc0fc5714e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57dff9206d40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Knights,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2adf771a374fa0" /><Relationship Type="http://schemas.openxmlformats.org/officeDocument/2006/relationships/numbering" Target="/word/numbering.xml" Id="Rb5a8cb260c1c49ad" /><Relationship Type="http://schemas.openxmlformats.org/officeDocument/2006/relationships/settings" Target="/word/settings.xml" Id="R609cdcc2893a4cd1" /><Relationship Type="http://schemas.openxmlformats.org/officeDocument/2006/relationships/image" Target="/word/media/fdfec4e3-4218-4d54-be9f-1f2d3e5806fa.png" Id="R5957dff9206d40aa" /></Relationships>
</file>