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81e047ac0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0e20b3e71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d6686576741be" /><Relationship Type="http://schemas.openxmlformats.org/officeDocument/2006/relationships/numbering" Target="/word/numbering.xml" Id="R42b9a707785b41ec" /><Relationship Type="http://schemas.openxmlformats.org/officeDocument/2006/relationships/settings" Target="/word/settings.xml" Id="R323b8e3c2b21421e" /><Relationship Type="http://schemas.openxmlformats.org/officeDocument/2006/relationships/image" Target="/word/media/0cf35e39-3ed7-4ad3-87c5-a7651973d2e1.png" Id="Rd800e20b3e714645" /></Relationships>
</file>