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0b1248d1d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0c1e0c963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Knights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ffdc85d974b1b" /><Relationship Type="http://schemas.openxmlformats.org/officeDocument/2006/relationships/numbering" Target="/word/numbering.xml" Id="R867e9f60d79c4453" /><Relationship Type="http://schemas.openxmlformats.org/officeDocument/2006/relationships/settings" Target="/word/settings.xml" Id="R8053af05bc2a4482" /><Relationship Type="http://schemas.openxmlformats.org/officeDocument/2006/relationships/image" Target="/word/media/98213361-1f06-40c1-83f3-16840e107ac9.png" Id="Rcd40c1e0c96347e4" /></Relationships>
</file>