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6546be2e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791859887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 Eddy,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ac9b5c3eb4f99" /><Relationship Type="http://schemas.openxmlformats.org/officeDocument/2006/relationships/numbering" Target="/word/numbering.xml" Id="Ra06f7daadf174a62" /><Relationship Type="http://schemas.openxmlformats.org/officeDocument/2006/relationships/settings" Target="/word/settings.xml" Id="R8af23d0b7f16493e" /><Relationship Type="http://schemas.openxmlformats.org/officeDocument/2006/relationships/image" Target="/word/media/fdafac84-b08c-47b5-ae15-a4d130e2cc2f.png" Id="R8c5791859887488a" /></Relationships>
</file>