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5dce277f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8c521be7a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15dec83174752" /><Relationship Type="http://schemas.openxmlformats.org/officeDocument/2006/relationships/numbering" Target="/word/numbering.xml" Id="R780ad012b7a94916" /><Relationship Type="http://schemas.openxmlformats.org/officeDocument/2006/relationships/settings" Target="/word/settings.xml" Id="R0ba8aefdd30c4bc6" /><Relationship Type="http://schemas.openxmlformats.org/officeDocument/2006/relationships/image" Target="/word/media/9554d28e-8885-41d3-8be7-578d3cd15980.png" Id="R7cc8c521be7a4b4f" /></Relationships>
</file>