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b95b202cb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aa736064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9df63b56c4ef3" /><Relationship Type="http://schemas.openxmlformats.org/officeDocument/2006/relationships/numbering" Target="/word/numbering.xml" Id="Rf94b0f82889c4fcc" /><Relationship Type="http://schemas.openxmlformats.org/officeDocument/2006/relationships/settings" Target="/word/settings.xml" Id="Rf6a9299a5e0c4f23" /><Relationship Type="http://schemas.openxmlformats.org/officeDocument/2006/relationships/image" Target="/word/media/2938c5cf-e2d4-4f1c-ac97-da83ac45449e.png" Id="Rec87aa7360644e50" /></Relationships>
</file>