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252418d3f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fc2036fd9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f446942ec4194" /><Relationship Type="http://schemas.openxmlformats.org/officeDocument/2006/relationships/numbering" Target="/word/numbering.xml" Id="R31d32b1adad74c90" /><Relationship Type="http://schemas.openxmlformats.org/officeDocument/2006/relationships/settings" Target="/word/settings.xml" Id="R9bc98ed68b1f408f" /><Relationship Type="http://schemas.openxmlformats.org/officeDocument/2006/relationships/image" Target="/word/media/58825826-1f8f-4168-b1f9-b108634c37a7.png" Id="Rc92fc2036fd948b4" /></Relationships>
</file>