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e6e7491d6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1f0b89ce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99ef7c942460c" /><Relationship Type="http://schemas.openxmlformats.org/officeDocument/2006/relationships/numbering" Target="/word/numbering.xml" Id="R3283acf92401414b" /><Relationship Type="http://schemas.openxmlformats.org/officeDocument/2006/relationships/settings" Target="/word/settings.xml" Id="Rbf621a67adab4807" /><Relationship Type="http://schemas.openxmlformats.org/officeDocument/2006/relationships/image" Target="/word/media/c3b5801d-91c3-4453-86f0-3d44136ba8bb.png" Id="R5001f0b89ce04831" /></Relationships>
</file>