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7309786ba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08e4e7d7c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Knob Hill,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f2635e2244d40" /><Relationship Type="http://schemas.openxmlformats.org/officeDocument/2006/relationships/numbering" Target="/word/numbering.xml" Id="R15cd3734541b44e3" /><Relationship Type="http://schemas.openxmlformats.org/officeDocument/2006/relationships/settings" Target="/word/settings.xml" Id="R6fef58968c064424" /><Relationship Type="http://schemas.openxmlformats.org/officeDocument/2006/relationships/image" Target="/word/media/c0dd1730-4ba8-4b4e-9182-3ba91a961c29.png" Id="R0d108e4e7d7c4b85" /></Relationships>
</file>