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4dcb723ff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6d12d1ba7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Knob Noster,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d14bbe8074f66" /><Relationship Type="http://schemas.openxmlformats.org/officeDocument/2006/relationships/numbering" Target="/word/numbering.xml" Id="R998d2e103261444a" /><Relationship Type="http://schemas.openxmlformats.org/officeDocument/2006/relationships/settings" Target="/word/settings.xml" Id="R45db54258adc4da7" /><Relationship Type="http://schemas.openxmlformats.org/officeDocument/2006/relationships/image" Target="/word/media/c83496f5-baef-4ae8-8b87-8cdac6edf3f0.png" Id="R4616d12d1ba74333" /></Relationships>
</file>