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63632f96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70b216b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df35b906e43ea" /><Relationship Type="http://schemas.openxmlformats.org/officeDocument/2006/relationships/numbering" Target="/word/numbering.xml" Id="Rf4776cf53ceb4d2b" /><Relationship Type="http://schemas.openxmlformats.org/officeDocument/2006/relationships/settings" Target="/word/settings.xml" Id="R5bc9bc1cb6fe45db" /><Relationship Type="http://schemas.openxmlformats.org/officeDocument/2006/relationships/image" Target="/word/media/ec959fa3-2354-4c38-a670-e504988212e0.png" Id="Rbbfd70b216bd4d40" /></Relationships>
</file>