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0d4ebc20b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a03c5757b4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Knobmount,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55e810309472f" /><Relationship Type="http://schemas.openxmlformats.org/officeDocument/2006/relationships/numbering" Target="/word/numbering.xml" Id="R9253a388b41f4661" /><Relationship Type="http://schemas.openxmlformats.org/officeDocument/2006/relationships/settings" Target="/word/settings.xml" Id="R46c804f676ef4368" /><Relationship Type="http://schemas.openxmlformats.org/officeDocument/2006/relationships/image" Target="/word/media/7c1d53c8-ba47-4851-99d5-90ac5d53e481.png" Id="Raeea03c5757b4133" /></Relationships>
</file>