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8222c67fa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75abb7738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1038806524dce" /><Relationship Type="http://schemas.openxmlformats.org/officeDocument/2006/relationships/numbering" Target="/word/numbering.xml" Id="R7dc7d1654ab649ea" /><Relationship Type="http://schemas.openxmlformats.org/officeDocument/2006/relationships/settings" Target="/word/settings.xml" Id="R44afaed9d24546f2" /><Relationship Type="http://schemas.openxmlformats.org/officeDocument/2006/relationships/image" Target="/word/media/f12ea331-674b-43a8-9359-34996d421f70.png" Id="R89d75abb7738422b" /></Relationships>
</file>