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d5105926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fe0d154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01da3770746b1" /><Relationship Type="http://schemas.openxmlformats.org/officeDocument/2006/relationships/numbering" Target="/word/numbering.xml" Id="Rd778e78b390c4b77" /><Relationship Type="http://schemas.openxmlformats.org/officeDocument/2006/relationships/settings" Target="/word/settings.xml" Id="R70ad89406e4445f5" /><Relationship Type="http://schemas.openxmlformats.org/officeDocument/2006/relationships/image" Target="/word/media/3df882cb-f395-427f-a5f8-a2c8251e9c98.png" Id="Rc4ccfe0d154542f3" /></Relationships>
</file>