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23d2d8a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54281763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Knockemstiff,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3cb99a0a48d6" /><Relationship Type="http://schemas.openxmlformats.org/officeDocument/2006/relationships/numbering" Target="/word/numbering.xml" Id="R27926aaa82f74538" /><Relationship Type="http://schemas.openxmlformats.org/officeDocument/2006/relationships/settings" Target="/word/settings.xml" Id="R1981a1c19eed4206" /><Relationship Type="http://schemas.openxmlformats.org/officeDocument/2006/relationships/image" Target="/word/media/8b42c41e-416e-4dcb-b7bd-f0f2eb66bed2.png" Id="R41b3542817634748" /></Relationships>
</file>