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aac086c3e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40ceb0690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Knocks Folly,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6752122994000" /><Relationship Type="http://schemas.openxmlformats.org/officeDocument/2006/relationships/numbering" Target="/word/numbering.xml" Id="R687e874c821b4da3" /><Relationship Type="http://schemas.openxmlformats.org/officeDocument/2006/relationships/settings" Target="/word/settings.xml" Id="Rbf751e28f8914ec7" /><Relationship Type="http://schemas.openxmlformats.org/officeDocument/2006/relationships/image" Target="/word/media/9ca82ffd-2182-4a5d-a418-02833632b5f9.png" Id="Ra7640ceb06904d3d" /></Relationships>
</file>