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a21433b41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2dd56251b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Knoebels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401058cd54810" /><Relationship Type="http://schemas.openxmlformats.org/officeDocument/2006/relationships/numbering" Target="/word/numbering.xml" Id="R606f56ab0a3b422e" /><Relationship Type="http://schemas.openxmlformats.org/officeDocument/2006/relationships/settings" Target="/word/settings.xml" Id="R16676da938524074" /><Relationship Type="http://schemas.openxmlformats.org/officeDocument/2006/relationships/image" Target="/word/media/50f29c92-6004-4a83-b96a-e754246fa989.png" Id="R75e2dd56251b4fc7" /></Relationships>
</file>