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ddfb417ef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7379a036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Knoke,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3e42078fb43db" /><Relationship Type="http://schemas.openxmlformats.org/officeDocument/2006/relationships/numbering" Target="/word/numbering.xml" Id="Rafc7e0453b144044" /><Relationship Type="http://schemas.openxmlformats.org/officeDocument/2006/relationships/settings" Target="/word/settings.xml" Id="R45ea8e8808dc4873" /><Relationship Type="http://schemas.openxmlformats.org/officeDocument/2006/relationships/image" Target="/word/media/416d24ae-2029-42bf-ae65-c8746c83cead.png" Id="R0a577379a036444f" /></Relationships>
</file>