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0c435bcac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8f4f1c710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 Creek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ded372c184d42" /><Relationship Type="http://schemas.openxmlformats.org/officeDocument/2006/relationships/numbering" Target="/word/numbering.xml" Id="R17197698f639475b" /><Relationship Type="http://schemas.openxmlformats.org/officeDocument/2006/relationships/settings" Target="/word/settings.xml" Id="R9b75efafac8a42b9" /><Relationship Type="http://schemas.openxmlformats.org/officeDocument/2006/relationships/image" Target="/word/media/67c7d1f8-fd60-477a-8797-edb37883c221.png" Id="Rf0e8f4f1c7104623" /></Relationships>
</file>