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f15d079e8f42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2d158e5d534c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Knoll Wood Manor,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3fbae99214490c" /><Relationship Type="http://schemas.openxmlformats.org/officeDocument/2006/relationships/numbering" Target="/word/numbering.xml" Id="R72b9c6b5268147d6" /><Relationship Type="http://schemas.openxmlformats.org/officeDocument/2006/relationships/settings" Target="/word/settings.xml" Id="Re5a41f6da70e41ad" /><Relationship Type="http://schemas.openxmlformats.org/officeDocument/2006/relationships/image" Target="/word/media/8397dd98-c9d6-4dee-8c07-6c5adc73dd1d.png" Id="R5e2d158e5d534cbf" /></Relationships>
</file>