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6e93601a6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eada9d2e7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Knollcrest,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7e39f91a64785" /><Relationship Type="http://schemas.openxmlformats.org/officeDocument/2006/relationships/numbering" Target="/word/numbering.xml" Id="R9614c4cea17b48db" /><Relationship Type="http://schemas.openxmlformats.org/officeDocument/2006/relationships/settings" Target="/word/settings.xml" Id="R8c426c456d524361" /><Relationship Type="http://schemas.openxmlformats.org/officeDocument/2006/relationships/image" Target="/word/media/15eeb3a4-2c3a-4aba-be87-5e004aaa1c3e.png" Id="R119eada9d2e74694" /></Relationships>
</file>