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d1484521fe4e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a702fd200840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Knollcrest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a2206ba07042d7" /><Relationship Type="http://schemas.openxmlformats.org/officeDocument/2006/relationships/numbering" Target="/word/numbering.xml" Id="R8758ba0387304121" /><Relationship Type="http://schemas.openxmlformats.org/officeDocument/2006/relationships/settings" Target="/word/settings.xml" Id="R8dee22e599004bfc" /><Relationship Type="http://schemas.openxmlformats.org/officeDocument/2006/relationships/image" Target="/word/media/60a5d1cf-2d6e-401c-b950-792211230813.png" Id="R9da702fd2008400e" /></Relationships>
</file>