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702d85912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b823013c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Knollers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833daadb94cae" /><Relationship Type="http://schemas.openxmlformats.org/officeDocument/2006/relationships/numbering" Target="/word/numbering.xml" Id="R74cf078593a649df" /><Relationship Type="http://schemas.openxmlformats.org/officeDocument/2006/relationships/settings" Target="/word/settings.xml" Id="Rdb32f3dc363548b3" /><Relationship Type="http://schemas.openxmlformats.org/officeDocument/2006/relationships/image" Target="/word/media/b03be8e4-dbcd-4845-ab58-6b3582cb4d86.png" Id="R010b823013cb40c0" /></Relationships>
</file>