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7adf6624a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93bf34147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bac6767244fa1" /><Relationship Type="http://schemas.openxmlformats.org/officeDocument/2006/relationships/numbering" Target="/word/numbering.xml" Id="R894f337e74d6478c" /><Relationship Type="http://schemas.openxmlformats.org/officeDocument/2006/relationships/settings" Target="/word/settings.xml" Id="R0d783b4fa18f4228" /><Relationship Type="http://schemas.openxmlformats.org/officeDocument/2006/relationships/image" Target="/word/media/51ae8954-db6f-457d-bceb-1e491055ca6e.png" Id="R87493bf341474b7d" /></Relationships>
</file>