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61f7e010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3a7e64b13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Knollwood Estates Plat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a3f2ff1824ac4" /><Relationship Type="http://schemas.openxmlformats.org/officeDocument/2006/relationships/numbering" Target="/word/numbering.xml" Id="Re92b24ce39d24cb7" /><Relationship Type="http://schemas.openxmlformats.org/officeDocument/2006/relationships/settings" Target="/word/settings.xml" Id="R9f194f00a4d0442f" /><Relationship Type="http://schemas.openxmlformats.org/officeDocument/2006/relationships/image" Target="/word/media/812fe9ca-1adf-473a-a4bd-79a97edb848f.png" Id="R4973a7e64b134466" /></Relationships>
</file>