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28b1ba0e0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064f16791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38360f77d4055" /><Relationship Type="http://schemas.openxmlformats.org/officeDocument/2006/relationships/numbering" Target="/word/numbering.xml" Id="R98e2b53029964592" /><Relationship Type="http://schemas.openxmlformats.org/officeDocument/2006/relationships/settings" Target="/word/settings.xml" Id="R8da10e80a8484ad7" /><Relationship Type="http://schemas.openxmlformats.org/officeDocument/2006/relationships/image" Target="/word/media/5ca973e0-ea76-4b4c-b99c-b287bc7d27f2.png" Id="R2f4064f167914895" /></Relationships>
</file>