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69f2cc434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6e505c9b9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Knotts Crossing,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ba2d0aba14e8d" /><Relationship Type="http://schemas.openxmlformats.org/officeDocument/2006/relationships/numbering" Target="/word/numbering.xml" Id="Rb4440e2ff4284e97" /><Relationship Type="http://schemas.openxmlformats.org/officeDocument/2006/relationships/settings" Target="/word/settings.xml" Id="R9b149baf43274a15" /><Relationship Type="http://schemas.openxmlformats.org/officeDocument/2006/relationships/image" Target="/word/media/2cfe0477-aa29-4024-aeb4-243193060b18.png" Id="Ra556e505c9b94990" /></Relationships>
</file>