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9152fd851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558cc04ab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8dac695f84c6c" /><Relationship Type="http://schemas.openxmlformats.org/officeDocument/2006/relationships/numbering" Target="/word/numbering.xml" Id="Rf5c9a2627ba14525" /><Relationship Type="http://schemas.openxmlformats.org/officeDocument/2006/relationships/settings" Target="/word/settings.xml" Id="R4266c3e3334b42d1" /><Relationship Type="http://schemas.openxmlformats.org/officeDocument/2006/relationships/image" Target="/word/media/3529a075-4a9c-449a-8b49-531ddae69945.png" Id="Rcb0558cc04ab4f3a" /></Relationships>
</file>