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ff41e7e61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90157cc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b6940dcf94675" /><Relationship Type="http://schemas.openxmlformats.org/officeDocument/2006/relationships/numbering" Target="/word/numbering.xml" Id="R28d317b1d92645f1" /><Relationship Type="http://schemas.openxmlformats.org/officeDocument/2006/relationships/settings" Target="/word/settings.xml" Id="R0eb48eb32adf4222" /><Relationship Type="http://schemas.openxmlformats.org/officeDocument/2006/relationships/image" Target="/word/media/fc022cd7-e867-42b1-8e84-b48312982998.png" Id="Rda9390157cc2444e" /></Relationships>
</file>