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54136603e42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007662a0ab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Knotty Branch,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ded25fb30449a4" /><Relationship Type="http://schemas.openxmlformats.org/officeDocument/2006/relationships/numbering" Target="/word/numbering.xml" Id="R66fda30e9673498d" /><Relationship Type="http://schemas.openxmlformats.org/officeDocument/2006/relationships/settings" Target="/word/settings.xml" Id="R572ec4310bb1484d" /><Relationship Type="http://schemas.openxmlformats.org/officeDocument/2006/relationships/image" Target="/word/media/49bf4a14-7fe1-42a2-8247-dfe3f5cad40d.png" Id="R8d007662a0ab4444" /></Relationships>
</file>