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2394b5c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186aee896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Knousetown,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bf0062d043a3" /><Relationship Type="http://schemas.openxmlformats.org/officeDocument/2006/relationships/numbering" Target="/word/numbering.xml" Id="Rf9f1e8700ce54852" /><Relationship Type="http://schemas.openxmlformats.org/officeDocument/2006/relationships/settings" Target="/word/settings.xml" Id="Rf18b70fcf1d8494f" /><Relationship Type="http://schemas.openxmlformats.org/officeDocument/2006/relationships/image" Target="/word/media/9e3c96ab-0e4d-47ac-af97-fef0e88b523a.png" Id="R103186aee8964a63" /></Relationships>
</file>