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f0209ce30349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a914d559074e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Knowles Crossroads,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f13ad2a7644826" /><Relationship Type="http://schemas.openxmlformats.org/officeDocument/2006/relationships/numbering" Target="/word/numbering.xml" Id="R5ad8d2a35fc5453f" /><Relationship Type="http://schemas.openxmlformats.org/officeDocument/2006/relationships/settings" Target="/word/settings.xml" Id="R3ed715ed588d4631" /><Relationship Type="http://schemas.openxmlformats.org/officeDocument/2006/relationships/image" Target="/word/media/86a94594-6870-4678-9b8a-da7271da3010.png" Id="R1ba914d559074eaa" /></Relationships>
</file>