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6507fa9314e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39d9bfd4d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Knowlesville,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69db1e3c042d7" /><Relationship Type="http://schemas.openxmlformats.org/officeDocument/2006/relationships/numbering" Target="/word/numbering.xml" Id="Ra45e6ad18c334036" /><Relationship Type="http://schemas.openxmlformats.org/officeDocument/2006/relationships/settings" Target="/word/settings.xml" Id="R1314d3d842724667" /><Relationship Type="http://schemas.openxmlformats.org/officeDocument/2006/relationships/image" Target="/word/media/8b0179e0-38d7-42b3-9406-7c02e9f84413.png" Id="Red039d9bfd4d4ac9" /></Relationships>
</file>