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c693b7220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935bded47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Knowlesville Station,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78ec6d1f44299" /><Relationship Type="http://schemas.openxmlformats.org/officeDocument/2006/relationships/numbering" Target="/word/numbering.xml" Id="R50f391e643134cf7" /><Relationship Type="http://schemas.openxmlformats.org/officeDocument/2006/relationships/settings" Target="/word/settings.xml" Id="Rff7f4eebd28e4383" /><Relationship Type="http://schemas.openxmlformats.org/officeDocument/2006/relationships/image" Target="/word/media/4111bfdd-1de9-46e5-9c71-9f4c02ae4920.png" Id="R195935bded474b0f" /></Relationships>
</file>